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F2" w:rsidRPr="001060A5" w:rsidRDefault="004260CB" w:rsidP="004260CB">
      <w:pPr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>Įmonės</w:t>
      </w:r>
      <w:r w:rsid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 xml:space="preserve"> </w:t>
      </w:r>
      <w:r w:rsidRP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>/</w:t>
      </w:r>
      <w:r w:rsid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 xml:space="preserve"> </w:t>
      </w:r>
      <w:r w:rsidRP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>mokslo ir studijų institucijos pavadinimas</w:t>
      </w:r>
      <w:r w:rsidR="001060A5" w:rsidRP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>, juridinio asmens kodas</w:t>
      </w:r>
    </w:p>
    <w:p w:rsidR="004260CB" w:rsidRPr="004260CB" w:rsidRDefault="004260CB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4260CB" w:rsidRDefault="00172D1C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Gynybos resursų agentūrai prie </w:t>
      </w:r>
      <w:r w:rsidR="004260CB" w:rsidRPr="004260CB">
        <w:rPr>
          <w:rFonts w:ascii="Times New Roman" w:hAnsi="Times New Roman" w:cs="Times New Roman"/>
          <w:sz w:val="24"/>
          <w:szCs w:val="24"/>
          <w:lang w:val="lt-LT"/>
        </w:rPr>
        <w:t>Krašto apsaugos ministerijos</w:t>
      </w:r>
    </w:p>
    <w:p w:rsidR="00172D1C" w:rsidRDefault="00172D1C" w:rsidP="004260CB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260CB" w:rsidRPr="004260CB" w:rsidRDefault="004260CB" w:rsidP="004260CB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  <w:r w:rsidRPr="004260CB">
        <w:rPr>
          <w:rFonts w:ascii="Times New Roman" w:hAnsi="Times New Roman" w:cs="Times New Roman"/>
          <w:b/>
          <w:sz w:val="24"/>
          <w:szCs w:val="24"/>
          <w:lang w:val="lt-LT"/>
        </w:rPr>
        <w:t>PRAŠYMAS</w:t>
      </w:r>
    </w:p>
    <w:p w:rsidR="004260CB" w:rsidRPr="004260CB" w:rsidRDefault="004260CB" w:rsidP="004260CB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260CB">
        <w:rPr>
          <w:rFonts w:ascii="Times New Roman" w:hAnsi="Times New Roman" w:cs="Times New Roman"/>
          <w:b/>
          <w:sz w:val="24"/>
          <w:szCs w:val="24"/>
          <w:lang w:val="lt-LT"/>
        </w:rPr>
        <w:t>DĖL POREIKIO P</w:t>
      </w:r>
      <w:r w:rsidR="001060A5">
        <w:rPr>
          <w:rFonts w:ascii="Times New Roman" w:hAnsi="Times New Roman" w:cs="Times New Roman"/>
          <w:b/>
          <w:sz w:val="24"/>
          <w:szCs w:val="24"/>
          <w:lang w:val="lt-LT"/>
        </w:rPr>
        <w:t>AREMTI EUROPOS GYNYBOS FONDO PROJEKTĄ</w:t>
      </w:r>
    </w:p>
    <w:p w:rsidR="004260CB" w:rsidRPr="001060A5" w:rsidRDefault="004260CB" w:rsidP="004260CB">
      <w:pPr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1060A5">
        <w:rPr>
          <w:rFonts w:ascii="Times New Roman" w:hAnsi="Times New Roman" w:cs="Times New Roman"/>
          <w:i/>
          <w:sz w:val="24"/>
          <w:szCs w:val="24"/>
          <w:highlight w:val="lightGray"/>
          <w:lang w:val="lt-LT"/>
        </w:rPr>
        <w:t>Data</w:t>
      </w:r>
    </w:p>
    <w:p w:rsidR="004260CB" w:rsidRDefault="004260CB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4580"/>
      </w:tblGrid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4820" w:type="dxa"/>
          </w:tcPr>
          <w:p w:rsidR="009821F2" w:rsidRPr="00790F13" w:rsidRDefault="009821F2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Įmonės/</w:t>
            </w:r>
            <w:r w:rsidR="004260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mokslo ir studijų institucijos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kontaktinis asmuo</w:t>
            </w:r>
            <w:r w:rsidR="004260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(pareigos, vardas, pavardė, kontaktinė informacija)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4820" w:type="dxa"/>
          </w:tcPr>
          <w:p w:rsidR="009821F2" w:rsidRDefault="009821F2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 pavadinimas</w:t>
            </w:r>
            <w:r w:rsidR="004260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/ akronimas</w:t>
            </w:r>
            <w:r w:rsidR="00106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*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4820" w:type="dxa"/>
          </w:tcPr>
          <w:p w:rsidR="009821F2" w:rsidRDefault="00D54CAD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Europos gynybos fondo k</w:t>
            </w:r>
            <w:r w:rsidR="00982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vietim</w:t>
            </w:r>
            <w:r w:rsidR="004260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 Nr.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4820" w:type="dxa"/>
          </w:tcPr>
          <w:p w:rsidR="009821F2" w:rsidRDefault="009821F2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Projekto </w:t>
            </w:r>
            <w:r w:rsid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trumpas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aprašymas (tikslai, užduotis, laukiamas rezultatas ir kt.) 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4820" w:type="dxa"/>
          </w:tcPr>
          <w:p w:rsidR="009821F2" w:rsidRDefault="009821F2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</w:t>
            </w:r>
            <w:r w:rsidR="00106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rmacija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konsorciumą</w:t>
            </w:r>
            <w:r w:rsid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: projekto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koordinatorius</w:t>
            </w:r>
            <w:r w:rsid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(pavadinimas, valstybė)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partneriai</w:t>
            </w:r>
            <w:r w:rsid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(pavadinimai arba skaičius, jei daugiau nei 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 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4820" w:type="dxa"/>
          </w:tcPr>
          <w:p w:rsidR="009821F2" w:rsidRDefault="00D54CAD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</w:t>
            </w:r>
            <w:r w:rsidR="00982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įmonės dalyvavimas (indėlis</w:t>
            </w:r>
            <w:r w:rsidR="00106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982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</w:t>
            </w:r>
            <w:r w:rsidR="001060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982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vaidmuo)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4820" w:type="dxa"/>
          </w:tcPr>
          <w:p w:rsidR="009821F2" w:rsidRDefault="009821F2" w:rsidP="00113E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Biudžetas (viso projekto biudžetas, L</w:t>
            </w:r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ietuvos dalyvio(-</w:t>
            </w:r>
            <w:proofErr w:type="spellStart"/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ių</w:t>
            </w:r>
            <w:proofErr w:type="spellEnd"/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dalis)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A5F5C" w:rsidTr="00D54CAD">
        <w:tc>
          <w:tcPr>
            <w:tcW w:w="562" w:type="dxa"/>
            <w:shd w:val="clear" w:color="auto" w:fill="D9D9D9" w:themeFill="background1" w:themeFillShade="D9"/>
          </w:tcPr>
          <w:p w:rsidR="009A5F5C" w:rsidRDefault="0092491C" w:rsidP="006F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9A5F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820" w:type="dxa"/>
          </w:tcPr>
          <w:p w:rsidR="009A5F5C" w:rsidRDefault="0092491C" w:rsidP="00113E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Projekte planuojama L</w:t>
            </w:r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ietuvos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dalyvio(-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kofinansavimo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dalis</w:t>
            </w:r>
          </w:p>
        </w:tc>
        <w:tc>
          <w:tcPr>
            <w:tcW w:w="4580" w:type="dxa"/>
          </w:tcPr>
          <w:p w:rsidR="009A5F5C" w:rsidRDefault="009A5F5C" w:rsidP="006F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2491C" w:rsidTr="004123D7">
        <w:tc>
          <w:tcPr>
            <w:tcW w:w="562" w:type="dxa"/>
            <w:shd w:val="clear" w:color="auto" w:fill="D9D9D9" w:themeFill="background1" w:themeFillShade="D9"/>
          </w:tcPr>
          <w:p w:rsidR="0092491C" w:rsidRDefault="0092491C" w:rsidP="00412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4820" w:type="dxa"/>
          </w:tcPr>
          <w:p w:rsidR="0092491C" w:rsidRDefault="0092491C" w:rsidP="00113E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Paramos iš KAM poreikis </w:t>
            </w:r>
            <w:r w:rsidRP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(paramos raštas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(angl.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Letter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of Support)</w:t>
            </w:r>
            <w:r w:rsidRP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E55BB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tarp valstybių pasirašomas </w:t>
            </w:r>
            <w:r w:rsidRP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ketinimų protokolas </w:t>
            </w:r>
            <w:r w:rsidRPr="00D54CAD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(angl. </w:t>
            </w:r>
            <w:proofErr w:type="spellStart"/>
            <w:r w:rsidRPr="00D54CAD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Letter</w:t>
            </w:r>
            <w:proofErr w:type="spellEnd"/>
            <w:r w:rsidRPr="00D54CAD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of </w:t>
            </w:r>
            <w:proofErr w:type="spellStart"/>
            <w:r w:rsidRPr="00D54CAD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Intent</w:t>
            </w:r>
            <w:proofErr w:type="spellEnd"/>
            <w:r w:rsidRPr="00D54CAD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)</w:t>
            </w:r>
            <w:r w:rsidRP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kofinansavimo</w:t>
            </w:r>
            <w:proofErr w:type="spellEnd"/>
            <w:r w:rsidR="00113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D54CA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kt.)</w:t>
            </w:r>
          </w:p>
        </w:tc>
        <w:tc>
          <w:tcPr>
            <w:tcW w:w="4580" w:type="dxa"/>
          </w:tcPr>
          <w:p w:rsidR="0092491C" w:rsidRDefault="0092491C" w:rsidP="00412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2491C" w:rsidRDefault="0092491C" w:rsidP="00412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821F2" w:rsidRPr="006B1190" w:rsidTr="00D54CAD">
        <w:tc>
          <w:tcPr>
            <w:tcW w:w="562" w:type="dxa"/>
            <w:shd w:val="clear" w:color="auto" w:fill="D9D9D9" w:themeFill="background1" w:themeFillShade="D9"/>
          </w:tcPr>
          <w:p w:rsidR="009821F2" w:rsidRDefault="004654A6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9249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 w:rsidR="00982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820" w:type="dxa"/>
          </w:tcPr>
          <w:p w:rsidR="009821F2" w:rsidRDefault="009821F2" w:rsidP="00924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Kita, papildoma svarbi informacija</w:t>
            </w:r>
          </w:p>
        </w:tc>
        <w:tc>
          <w:tcPr>
            <w:tcW w:w="4580" w:type="dxa"/>
          </w:tcPr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821F2" w:rsidRDefault="009821F2" w:rsidP="000953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1060A5" w:rsidRDefault="001060A5" w:rsidP="009249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sz w:val="24"/>
          <w:szCs w:val="24"/>
          <w:lang w:val="lt-LT"/>
        </w:rPr>
        <w:t>* Gali būti pildoma anglų k.</w:t>
      </w:r>
    </w:p>
    <w:sectPr w:rsidR="001060A5" w:rsidSect="009A5F5C">
      <w:pgSz w:w="12240" w:h="15840"/>
      <w:pgMar w:top="170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F2"/>
    <w:rsid w:val="001060A5"/>
    <w:rsid w:val="00113EAB"/>
    <w:rsid w:val="00170D1D"/>
    <w:rsid w:val="00172D1C"/>
    <w:rsid w:val="004260CB"/>
    <w:rsid w:val="004654A6"/>
    <w:rsid w:val="00640363"/>
    <w:rsid w:val="00676EC2"/>
    <w:rsid w:val="0068381E"/>
    <w:rsid w:val="0092491C"/>
    <w:rsid w:val="009821F2"/>
    <w:rsid w:val="009A5F5C"/>
    <w:rsid w:val="00A950B2"/>
    <w:rsid w:val="00C155D2"/>
    <w:rsid w:val="00D54CAD"/>
    <w:rsid w:val="00E55BB9"/>
    <w:rsid w:val="00F7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7D8E8"/>
  <w15:chartTrackingRefBased/>
  <w15:docId w15:val="{FBAFF09D-8D1E-4EB3-BCA9-0C40401B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6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3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2025-06-04T05:08:00Z</dcterms:created>
  <dcterms:modified xsi:type="dcterms:W3CDTF">2026-08-10T05:58:00Z</dcterms:modified>
</cp:coreProperties>
</file>